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0C" w:rsidRDefault="005A08A2">
      <w:pPr>
        <w:widowControl w:val="0"/>
        <w:spacing w:line="240" w:lineRule="auto"/>
        <w:ind w:left="1429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ц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я к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або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ей п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 у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б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ед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 «Л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»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14" behindDoc="1" locked="0" layoutInCell="0" allowOverlap="1" wp14:anchorId="525ABFE5" wp14:editId="7E8090F3">
                <wp:simplePos x="0" y="0"/>
                <wp:positionH relativeFrom="page">
                  <wp:posOffset>2193670</wp:posOffset>
                </wp:positionH>
                <wp:positionV relativeFrom="page">
                  <wp:posOffset>5113654</wp:posOffset>
                </wp:positionV>
                <wp:extent cx="4559172" cy="473252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172" cy="4732527"/>
                          <a:chOff x="0" y="0"/>
                          <a:chExt cx="4559172" cy="473252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59"/>
                            <a:ext cx="45591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468"/>
                            <a:ext cx="45591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59172" y="175564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603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29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55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815"/>
                            <a:ext cx="45591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707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33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759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85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8115"/>
                            <a:ext cx="45591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37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863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389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59172" y="175260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9230"/>
                            <a:ext cx="45591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479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8005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531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30575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583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68109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85635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031614"/>
                            <a:ext cx="45591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20682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38208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557343"/>
                            <a:ext cx="4559172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559172" y="175183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E9290C" w:rsidRDefault="00E9290C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7338"/>
      </w:tblGrid>
      <w:tr w:rsidR="00E9290C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E559F4">
            <w:pPr>
              <w:widowControl w:val="0"/>
              <w:spacing w:before="1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10 Б</w:t>
            </w:r>
          </w:p>
        </w:tc>
      </w:tr>
      <w:tr w:rsidR="00E9290C">
        <w:trPr>
          <w:cantSplit/>
          <w:trHeight w:hRule="exact" w:val="166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tabs>
                <w:tab w:val="left" w:pos="472"/>
                <w:tab w:val="left" w:pos="2291"/>
                <w:tab w:val="left" w:pos="3425"/>
                <w:tab w:val="left" w:pos="4626"/>
                <w:tab w:val="left" w:pos="5929"/>
              </w:tabs>
              <w:spacing w:line="234" w:lineRule="auto"/>
              <w:ind w:left="108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облада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общеро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 гражданским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вом па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ма;</w:t>
            </w:r>
          </w:p>
          <w:p w:rsidR="00E9290C" w:rsidRDefault="005A08A2">
            <w:pPr>
              <w:widowControl w:val="0"/>
              <w:spacing w:before="1" w:line="234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теллек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ворче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обнос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иали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</w:p>
        </w:tc>
      </w:tr>
      <w:tr w:rsidR="00E9290C">
        <w:trPr>
          <w:cantSplit/>
          <w:trHeight w:hRule="exact" w:val="359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29" w:lineRule="auto"/>
              <w:ind w:left="108" w:right="52" w:firstLine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E559F4">
              <w:rPr>
                <w:color w:val="000000"/>
                <w:spacing w:val="-2"/>
                <w:sz w:val="24"/>
                <w:szCs w:val="24"/>
              </w:rPr>
              <w:t>знакомство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нн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ие и 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;</w:t>
            </w:r>
          </w:p>
          <w:p w:rsidR="00E9290C" w:rsidRDefault="005A08A2">
            <w:pPr>
              <w:widowControl w:val="0"/>
              <w:tabs>
                <w:tab w:val="left" w:pos="405"/>
              </w:tabs>
              <w:spacing w:before="4" w:line="229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ое,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комме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роват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анал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;</w:t>
            </w:r>
          </w:p>
          <w:p w:rsidR="00E9290C" w:rsidRDefault="005A08A2">
            <w:pPr>
              <w:widowControl w:val="0"/>
              <w:tabs>
                <w:tab w:val="left" w:pos="417"/>
              </w:tabs>
              <w:spacing w:before="7" w:line="236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алгор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смы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заложе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ного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собс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 текста,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своих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енок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о;</w:t>
            </w:r>
          </w:p>
          <w:p w:rsidR="00E9290C" w:rsidRDefault="005A08A2">
            <w:pPr>
              <w:widowControl w:val="0"/>
              <w:tabs>
                <w:tab w:val="left" w:pos="429"/>
                <w:tab w:val="left" w:pos="1722"/>
                <w:tab w:val="left" w:pos="3309"/>
                <w:tab w:val="left" w:pos="5123"/>
                <w:tab w:val="left" w:pos="5496"/>
              </w:tabs>
              <w:spacing w:line="229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ажне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ыми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ями;</w:t>
            </w:r>
          </w:p>
          <w:p w:rsidR="00E9290C" w:rsidRDefault="005A08A2">
            <w:pPr>
              <w:widowControl w:val="0"/>
              <w:spacing w:before="7" w:line="234" w:lineRule="auto"/>
              <w:ind w:left="108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ведениями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евной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вом 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верш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</w:p>
        </w:tc>
      </w:tr>
      <w:tr w:rsidR="00E9290C">
        <w:trPr>
          <w:cantSplit/>
          <w:trHeight w:hRule="exact" w:val="83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3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26" w:lineRule="auto"/>
              <w:ind w:left="48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Коров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Я.     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     </w:t>
            </w:r>
            <w:r>
              <w:rPr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 общеобразовател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2</w:t>
            </w:r>
            <w:r>
              <w:rPr>
                <w:color w:val="000000"/>
                <w:spacing w:val="2"/>
                <w:w w:val="108"/>
                <w:sz w:val="24"/>
                <w:szCs w:val="24"/>
              </w:rPr>
              <w:t>-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.: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е,</w:t>
            </w:r>
          </w:p>
          <w:p w:rsidR="00A274C5" w:rsidRDefault="005A08A2">
            <w:pPr>
              <w:widowControl w:val="0"/>
              <w:tabs>
                <w:tab w:val="left" w:pos="7333"/>
              </w:tabs>
              <w:spacing w:line="237" w:lineRule="auto"/>
              <w:ind w:left="4" w:right="-20"/>
              <w:rPr>
                <w:color w:val="000000"/>
                <w:w w:val="99"/>
                <w:sz w:val="24"/>
                <w:szCs w:val="24"/>
                <w:u w:val="single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2019</w:t>
            </w:r>
            <w:r w:rsidR="00A274C5">
              <w:rPr>
                <w:color w:val="000000"/>
                <w:w w:val="99"/>
                <w:sz w:val="24"/>
                <w:szCs w:val="24"/>
                <w:u w:val="single"/>
              </w:rPr>
              <w:t>. часть 2.</w:t>
            </w:r>
          </w:p>
          <w:p w:rsidR="00E9290C" w:rsidRDefault="005A08A2">
            <w:pPr>
              <w:widowControl w:val="0"/>
              <w:tabs>
                <w:tab w:val="left" w:pos="7333"/>
              </w:tabs>
              <w:spacing w:line="23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A274C5" w:rsidRDefault="005A08A2" w:rsidP="00A274C5">
            <w:pPr>
              <w:widowControl w:val="0"/>
              <w:spacing w:line="240" w:lineRule="auto"/>
              <w:ind w:left="108" w:right="1468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е. 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ры.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F55CB1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час </w:t>
            </w:r>
          </w:p>
          <w:p w:rsidR="00E9290C" w:rsidRDefault="005A08A2">
            <w:pPr>
              <w:widowControl w:val="0"/>
              <w:spacing w:line="240" w:lineRule="auto"/>
              <w:ind w:left="108" w:right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евич Гогол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Факты биографии</w:t>
            </w:r>
            <w:r w:rsidR="00A274C5" w:rsidRPr="00A274C5">
              <w:rPr>
                <w:rFonts w:ascii="PPTBC+TimesNewRomanPSMT" w:eastAsia="PPTBC+TimesNewRomanPSMT" w:hAnsi="PPTBC+TimesNewRomanPSMT" w:cs="PPTBC+TimesNewRomanPSMT"/>
                <w:color w:val="000000"/>
                <w:spacing w:val="-9"/>
                <w:sz w:val="24"/>
                <w:szCs w:val="24"/>
              </w:rPr>
              <w:t>.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pacing w:val="-9"/>
                <w:sz w:val="24"/>
                <w:szCs w:val="24"/>
              </w:rPr>
              <w:t xml:space="preserve"> Слово о писателе.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ёр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 w:rsidR="00F55CB1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18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</w:t>
            </w:r>
          </w:p>
          <w:p w:rsidR="00E9290C" w:rsidRDefault="005A08A2">
            <w:pPr>
              <w:widowControl w:val="0"/>
              <w:spacing w:line="240" w:lineRule="auto"/>
              <w:ind w:left="108" w:right="13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ёдор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ич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оев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Белые но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часов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влов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 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  <w:p w:rsidR="00A274C5" w:rsidRDefault="00A274C5">
            <w:pPr>
              <w:widowControl w:val="0"/>
              <w:spacing w:line="239" w:lineRule="auto"/>
              <w:ind w:left="108" w:right="92"/>
              <w:jc w:val="both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А. И. Куприн. «Темные аллеи» </w:t>
            </w:r>
            <w:r w:rsidRPr="00F55CB1">
              <w:rPr>
                <w:rFonts w:ascii="PPTBC+TimesNewRomanPSMT" w:eastAsia="PPTBC+TimesNewRomanPSMT" w:hAnsi="PPTBC+TimesNewRomanPSMT" w:cs="PPTBC+TimesNewRomanPSMT"/>
                <w:b/>
                <w:color w:val="000000"/>
                <w:sz w:val="24"/>
                <w:szCs w:val="24"/>
              </w:rPr>
              <w:t>3 часа</w:t>
            </w:r>
          </w:p>
          <w:p w:rsidR="00E9290C" w:rsidRDefault="00A274C5">
            <w:pPr>
              <w:widowControl w:val="0"/>
              <w:spacing w:line="239" w:lineRule="auto"/>
              <w:ind w:left="108" w:right="9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Александров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Блок.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ёс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далёка..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в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б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бе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ю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ч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б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ц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ик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3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  <w:p w:rsidR="00E9290C" w:rsidRDefault="005A08A2">
            <w:pPr>
              <w:widowControl w:val="0"/>
              <w:spacing w:line="240" w:lineRule="auto"/>
              <w:ind w:left="48" w:right="112"/>
              <w:jc w:val="right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Сер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Александров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зо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абро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</w:p>
          <w:p w:rsidR="00F55CB1" w:rsidRDefault="00A274C5" w:rsidP="00F55CB1">
            <w:pPr>
              <w:widowControl w:val="0"/>
              <w:spacing w:line="240" w:lineRule="auto"/>
              <w:ind w:left="108" w:right="51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родная»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голы..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тра 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ая..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4 ч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</w:p>
          <w:p w:rsidR="00F55CB1" w:rsidRDefault="00F55CB1" w:rsidP="00F55CB1">
            <w:pPr>
              <w:widowControl w:val="0"/>
              <w:spacing w:line="240" w:lineRule="auto"/>
              <w:ind w:left="108" w:right="5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Владимирович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?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Лю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>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  <w:p w:rsidR="00F55CB1" w:rsidRDefault="00F55CB1" w:rsidP="00F55CB1">
            <w:pPr>
              <w:widowControl w:val="0"/>
              <w:spacing w:line="234" w:lineRule="auto"/>
              <w:ind w:left="108" w:right="90"/>
              <w:jc w:val="both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Ива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овна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Цв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аева.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Идё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на меня по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шк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мно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 Бло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акая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?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</w:p>
          <w:p w:rsidR="00F55CB1" w:rsidRDefault="00F55CB1" w:rsidP="00F55CB1">
            <w:pPr>
              <w:widowControl w:val="0"/>
              <w:spacing w:line="234" w:lineRule="auto"/>
              <w:ind w:left="108" w:right="9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дреев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Чё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Подорож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A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NN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O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DO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M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NI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F55CB1" w:rsidRDefault="00F55CB1" w:rsidP="00F55CB1">
            <w:pPr>
              <w:widowControl w:val="0"/>
              <w:spacing w:before="2" w:line="232" w:lineRule="auto"/>
              <w:ind w:left="108" w:right="9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евич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Заболоцки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рмо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гадана..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ожжевел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красо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человеч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ие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часа</w:t>
            </w:r>
          </w:p>
          <w:p w:rsidR="00F55CB1" w:rsidRDefault="00F55CB1" w:rsidP="00F55CB1">
            <w:pPr>
              <w:widowControl w:val="0"/>
              <w:tabs>
                <w:tab w:val="left" w:pos="1571"/>
                <w:tab w:val="left" w:pos="3216"/>
                <w:tab w:val="left" w:pos="6139"/>
              </w:tabs>
              <w:spacing w:before="8" w:line="240" w:lineRule="auto"/>
              <w:ind w:left="108" w:right="4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 Александрович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Шоло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дьба человек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4 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Трифо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ович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Твардов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кий.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Урожа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строчк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одо</w:t>
            </w:r>
            <w:proofErr w:type="gram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жево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 час</w:t>
            </w:r>
          </w:p>
          <w:p w:rsidR="00F55CB1" w:rsidRDefault="00F55CB1" w:rsidP="00F55CB1">
            <w:pPr>
              <w:widowControl w:val="0"/>
              <w:tabs>
                <w:tab w:val="left" w:pos="1189"/>
                <w:tab w:val="left" w:pos="2458"/>
                <w:tab w:val="left" w:pos="4662"/>
                <w:tab w:val="left" w:pos="5178"/>
                <w:tab w:val="left" w:pos="5952"/>
              </w:tabs>
              <w:spacing w:line="236" w:lineRule="auto"/>
              <w:ind w:left="108" w:right="85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рома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сы на 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ихи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(об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ор)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 час</w:t>
            </w:r>
          </w:p>
          <w:p w:rsidR="00A274C5" w:rsidRDefault="00A274C5" w:rsidP="00A274C5">
            <w:pPr>
              <w:widowControl w:val="0"/>
              <w:spacing w:line="240" w:lineRule="auto"/>
              <w:ind w:left="48" w:right="112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9290C">
        <w:trPr>
          <w:cantSplit/>
          <w:trHeight w:hRule="exact" w:val="7462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E9290C"/>
        </w:tc>
      </w:tr>
      <w:bookmarkEnd w:id="0"/>
    </w:tbl>
    <w:p w:rsidR="00E9290C" w:rsidRDefault="00E9290C">
      <w:pPr>
        <w:sectPr w:rsidR="00E9290C">
          <w:type w:val="continuous"/>
          <w:pgSz w:w="11906" w:h="16838"/>
          <w:pgMar w:top="851" w:right="850" w:bottom="1134" w:left="856" w:header="0" w:footer="0" w:gutter="0"/>
          <w:cols w:space="708"/>
        </w:sectPr>
      </w:pPr>
    </w:p>
    <w:p w:rsidR="00E9290C" w:rsidRDefault="00E9290C">
      <w:bookmarkStart w:id="2" w:name="_page_1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7338"/>
      </w:tblGrid>
      <w:tr w:rsidR="00E9290C" w:rsidTr="00716920">
        <w:trPr>
          <w:cantSplit/>
          <w:trHeight w:hRule="exact" w:val="1984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E9290C"/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820" behindDoc="1" locked="0" layoutInCell="0" allowOverlap="1" wp14:anchorId="6A19E70B" wp14:editId="7EC17998">
                      <wp:simplePos x="0" y="0"/>
                      <wp:positionH relativeFrom="page">
                        <wp:posOffset>2193670</wp:posOffset>
                      </wp:positionH>
                      <wp:positionV relativeFrom="page">
                        <wp:posOffset>547116</wp:posOffset>
                      </wp:positionV>
                      <wp:extent cx="4559172" cy="3505834"/>
                      <wp:effectExtent l="0" t="0" r="0" b="0"/>
                      <wp:wrapNone/>
                      <wp:docPr id="29" name="drawingObject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9172" cy="3505834"/>
                                <a:chOff x="0" y="0"/>
                                <a:chExt cx="4559172" cy="3505834"/>
                              </a:xfrm>
                              <a:noFill/>
                            </wpg:grpSpPr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0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175259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0" y="350518"/>
                                  <a:ext cx="4559172" cy="175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10">
                                      <a:moveTo>
                                        <a:pt x="0" y="1752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10"/>
                                      </a:lnTo>
                                      <a:lnTo>
                                        <a:pt x="0" y="175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525729"/>
                                  <a:ext cx="4559172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563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70129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87655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1051814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122707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0" y="140233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157759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175285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1928114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210337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227863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245389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2629230"/>
                                  <a:ext cx="4559172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563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280479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298005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0" y="315531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0" y="3330575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E9290C" w:rsidRDefault="005A08A2">
            <w:pPr>
              <w:widowControl w:val="0"/>
              <w:tabs>
                <w:tab w:val="left" w:pos="1571"/>
                <w:tab w:val="left" w:pos="3216"/>
                <w:tab w:val="left" w:pos="6139"/>
              </w:tabs>
              <w:spacing w:before="8" w:line="240" w:lineRule="auto"/>
              <w:ind w:left="108" w:right="4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Трифо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ович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Твардов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кий.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Урожа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строчк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одо</w:t>
            </w:r>
            <w:proofErr w:type="gram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жево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4 час</w:t>
            </w:r>
            <w:r w:rsidR="00F55CB1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E9290C" w:rsidRDefault="005A08A2">
            <w:pPr>
              <w:widowControl w:val="0"/>
              <w:tabs>
                <w:tab w:val="left" w:pos="2078"/>
              </w:tabs>
              <w:spacing w:line="235" w:lineRule="auto"/>
              <w:ind w:left="943" w:right="49" w:hanging="8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рома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сы на 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ихи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(об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ор)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5 час</w:t>
            </w:r>
            <w:proofErr w:type="gramStart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 w:rsidR="00F55CB1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F55CB1">
              <w:rPr>
                <w:rFonts w:ascii="CUVFP+TimesNewRomanPSMT" w:eastAsia="CUVFP+TimesNewRomanPSMT" w:hAnsi="CUVFP+TimesNewRomanPSMT" w:cs="CUVFP+TimesNewRomanPSMT"/>
                <w:color w:val="000000"/>
                <w:sz w:val="24"/>
                <w:szCs w:val="24"/>
              </w:rPr>
              <w:t xml:space="preserve"> 87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proofErr w:type="spellStart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рипр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зова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  <w:p w:rsidR="00E9290C" w:rsidRDefault="005A08A2">
            <w:pPr>
              <w:widowControl w:val="0"/>
              <w:spacing w:line="233" w:lineRule="auto"/>
              <w:ind w:left="15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оду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ь «Б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ов»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16 часо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</w:p>
        </w:tc>
      </w:tr>
      <w:tr w:rsidR="00E9290C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тво 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102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чебные нед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2"/>
    </w:tbl>
    <w:p w:rsidR="00E9290C" w:rsidRDefault="00E9290C"/>
    <w:sectPr w:rsidR="00E9290C">
      <w:pgSz w:w="11906" w:h="16838"/>
      <w:pgMar w:top="851" w:right="850" w:bottom="1134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F071A3-E833-4CC9-BB55-48BD21913905}"/>
    <w:embedBold r:id="rId2" w:fontKey="{571D08AD-11A1-4772-9505-8C4EEAE0605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VFP+TimesNewRomanPSMT">
    <w:charset w:val="01"/>
    <w:family w:val="auto"/>
    <w:pitch w:val="variable"/>
    <w:sig w:usb0="E0002AFF" w:usb1="C0007841" w:usb2="00000009" w:usb3="00000000" w:csb0="400001FF" w:csb1="FFFF0000"/>
    <w:embedRegular r:id="rId3" w:fontKey="{F25715A6-A55A-4690-A0EE-DA7DB0423EC4}"/>
    <w:embedBold r:id="rId4" w:fontKey="{DADD730D-298C-48D4-B494-57788E4C66C6}"/>
  </w:font>
  <w:font w:name="PPTBC+TimesNewRomanPSMT">
    <w:charset w:val="01"/>
    <w:family w:val="auto"/>
    <w:pitch w:val="variable"/>
    <w:sig w:usb0="E0002AFF" w:usb1="C0007841" w:usb2="00000009" w:usb3="00000000" w:csb0="400001FF" w:csb1="FFFF0000"/>
    <w:embedRegular r:id="rId5" w:fontKey="{457266B0-D2A5-4E31-8205-411F9BCAA94E}"/>
    <w:embedBold r:id="rId6" w:fontKey="{C9A9636F-5740-4EC5-9BD3-90FD4DABD2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74152D4-E65F-45BD-BDF0-CF372C8E78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9290C"/>
    <w:rsid w:val="005A08A2"/>
    <w:rsid w:val="00716920"/>
    <w:rsid w:val="00A274C5"/>
    <w:rsid w:val="00C80200"/>
    <w:rsid w:val="00E559F4"/>
    <w:rsid w:val="00E9290C"/>
    <w:rsid w:val="00F5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6</cp:revision>
  <dcterms:created xsi:type="dcterms:W3CDTF">2010-12-31T22:41:00Z</dcterms:created>
  <dcterms:modified xsi:type="dcterms:W3CDTF">2022-10-14T11:47:00Z</dcterms:modified>
</cp:coreProperties>
</file>